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31CEE" w14:paraId="318A93E0" w14:textId="77777777" w:rsidTr="68910B49">
        <w:tc>
          <w:tcPr>
            <w:tcW w:w="10790" w:type="dxa"/>
            <w:shd w:val="clear" w:color="auto" w:fill="auto"/>
          </w:tcPr>
          <w:p w14:paraId="3C4513E2" w14:textId="77777777" w:rsidR="00487A7A" w:rsidRPr="00CC0E54" w:rsidRDefault="007815C9" w:rsidP="18938B71">
            <w:pPr>
              <w:tabs>
                <w:tab w:val="center" w:pos="5287"/>
                <w:tab w:val="left" w:pos="8082"/>
              </w:tabs>
              <w:jc w:val="center"/>
              <w:rPr>
                <w:b/>
                <w:bCs/>
                <w:sz w:val="22"/>
              </w:rPr>
            </w:pPr>
            <w:r w:rsidRPr="00CC0E54">
              <w:rPr>
                <w:b/>
                <w:bCs/>
                <w:sz w:val="22"/>
              </w:rPr>
              <w:t>Systolic blood pressure low for age, and/or signs of poor perfusion</w:t>
            </w:r>
          </w:p>
        </w:tc>
      </w:tr>
      <w:tr w:rsidR="00B06F26" w14:paraId="25D08C55" w14:textId="77777777" w:rsidTr="68910B49">
        <w:tc>
          <w:tcPr>
            <w:tcW w:w="10790" w:type="dxa"/>
            <w:shd w:val="clear" w:color="auto" w:fill="9BBB59" w:themeFill="accent3"/>
          </w:tcPr>
          <w:p w14:paraId="25DE4222" w14:textId="77777777" w:rsidR="00B06F26" w:rsidRPr="00CC0E54" w:rsidRDefault="00C244CB" w:rsidP="00EC404C">
            <w:pPr>
              <w:jc w:val="center"/>
              <w:rPr>
                <w:b/>
                <w:bCs/>
                <w:sz w:val="28"/>
              </w:rPr>
            </w:pPr>
            <w:r w:rsidRPr="00CC0E54">
              <w:rPr>
                <w:b/>
                <w:bCs/>
                <w:sz w:val="28"/>
              </w:rPr>
              <w:t xml:space="preserve">Pediatric </w:t>
            </w:r>
            <w:r w:rsidR="00B06F26" w:rsidRPr="00CC0E54">
              <w:rPr>
                <w:b/>
                <w:bCs/>
                <w:sz w:val="28"/>
              </w:rPr>
              <w:t>BLS Standing Orders</w:t>
            </w:r>
          </w:p>
        </w:tc>
      </w:tr>
      <w:tr w:rsidR="00D31CEE" w14:paraId="3C1661A9" w14:textId="77777777" w:rsidTr="68910B49">
        <w:tc>
          <w:tcPr>
            <w:tcW w:w="10790" w:type="dxa"/>
            <w:shd w:val="clear" w:color="auto" w:fill="auto"/>
          </w:tcPr>
          <w:p w14:paraId="4FC8E02E" w14:textId="77777777" w:rsidR="00D31CEE" w:rsidRPr="00CC0E54" w:rsidRDefault="00A2662C" w:rsidP="00CC0E54">
            <w:pPr>
              <w:pStyle w:val="ListParagraph"/>
              <w:numPr>
                <w:ilvl w:val="0"/>
                <w:numId w:val="30"/>
              </w:numPr>
              <w:spacing w:after="120"/>
              <w:rPr>
                <w:b/>
                <w:sz w:val="22"/>
              </w:rPr>
            </w:pPr>
            <w:r w:rsidRPr="00CC0E54">
              <w:rPr>
                <w:b/>
                <w:sz w:val="22"/>
              </w:rPr>
              <w:t>Universal Protocol</w:t>
            </w:r>
          </w:p>
          <w:p w14:paraId="2B7C971C" w14:textId="6CA2EC11" w:rsidR="007815C9" w:rsidRPr="00CC0E54" w:rsidRDefault="007815C9" w:rsidP="00CC0E54">
            <w:pPr>
              <w:pStyle w:val="ListParagraph"/>
              <w:numPr>
                <w:ilvl w:val="0"/>
                <w:numId w:val="30"/>
              </w:numPr>
              <w:spacing w:after="120"/>
              <w:rPr>
                <w:b/>
                <w:bCs/>
                <w:sz w:val="22"/>
                <w:szCs w:val="20"/>
              </w:rPr>
            </w:pPr>
            <w:r w:rsidRPr="00CC0E54">
              <w:rPr>
                <w:sz w:val="22"/>
                <w:szCs w:val="20"/>
              </w:rPr>
              <w:t>Frequent O2, respiratory and ventilatory status reassessments</w:t>
            </w:r>
            <w:r w:rsidR="10DA1240" w:rsidRPr="00CC0E54">
              <w:rPr>
                <w:sz w:val="22"/>
                <w:szCs w:val="20"/>
              </w:rPr>
              <w:t xml:space="preserve"> per </w:t>
            </w:r>
            <w:r w:rsidR="10DA1240" w:rsidRPr="00CC0E54">
              <w:rPr>
                <w:b/>
                <w:bCs/>
                <w:sz w:val="22"/>
                <w:szCs w:val="20"/>
              </w:rPr>
              <w:t>Airway Policy</w:t>
            </w:r>
          </w:p>
          <w:p w14:paraId="76C38579" w14:textId="2638518E" w:rsidR="10DA1240" w:rsidRPr="00CC0E54" w:rsidRDefault="10DA1240" w:rsidP="00CC0E54">
            <w:pPr>
              <w:pStyle w:val="ListParagraph"/>
              <w:numPr>
                <w:ilvl w:val="0"/>
                <w:numId w:val="30"/>
              </w:numPr>
              <w:spacing w:after="120"/>
              <w:rPr>
                <w:rFonts w:eastAsia="Times New Roman" w:cs="Times New Roman"/>
                <w:b/>
                <w:bCs/>
                <w:sz w:val="22"/>
                <w:szCs w:val="20"/>
              </w:rPr>
            </w:pPr>
            <w:r w:rsidRPr="00CC0E54">
              <w:rPr>
                <w:sz w:val="22"/>
                <w:szCs w:val="20"/>
              </w:rPr>
              <w:t>Pulse oximetry, blood pressure continuous monitoring</w:t>
            </w:r>
          </w:p>
          <w:p w14:paraId="2DF7F443" w14:textId="6C3C716A" w:rsidR="00CC0E54" w:rsidRPr="00CC0E54" w:rsidRDefault="00CC0E54" w:rsidP="00CC0E54">
            <w:pPr>
              <w:pStyle w:val="ListParagraph"/>
              <w:numPr>
                <w:ilvl w:val="0"/>
                <w:numId w:val="30"/>
              </w:numPr>
              <w:spacing w:after="200"/>
              <w:rPr>
                <w:rFonts w:eastAsia="Times New Roman" w:cs="Times New Roman"/>
                <w:color w:val="000000" w:themeColor="text1"/>
                <w:sz w:val="22"/>
              </w:rPr>
            </w:pPr>
            <w:r w:rsidRPr="00CC0E54">
              <w:rPr>
                <w:rFonts w:eastAsia="Times New Roman" w:cs="Times New Roman"/>
                <w:color w:val="000000" w:themeColor="text1"/>
                <w:sz w:val="22"/>
              </w:rPr>
              <w:t>Capnography</w:t>
            </w:r>
          </w:p>
          <w:p w14:paraId="4C63D61D" w14:textId="77777777" w:rsidR="006C55DD" w:rsidRPr="00CC0E54" w:rsidRDefault="006C55DD" w:rsidP="00CC0E54">
            <w:pPr>
              <w:pStyle w:val="ListParagraph"/>
              <w:numPr>
                <w:ilvl w:val="0"/>
                <w:numId w:val="30"/>
              </w:numPr>
              <w:spacing w:after="120"/>
              <w:rPr>
                <w:b/>
                <w:sz w:val="22"/>
              </w:rPr>
            </w:pPr>
            <w:r w:rsidRPr="00CC0E54">
              <w:rPr>
                <w:sz w:val="22"/>
              </w:rPr>
              <w:t>Blood glucose PRN</w:t>
            </w:r>
          </w:p>
          <w:p w14:paraId="769CA5F5" w14:textId="77777777" w:rsidR="004E5640" w:rsidRPr="00CC0E54" w:rsidRDefault="004E5640" w:rsidP="00CC0E54">
            <w:pPr>
              <w:pStyle w:val="ListParagraph"/>
              <w:numPr>
                <w:ilvl w:val="0"/>
                <w:numId w:val="30"/>
              </w:numPr>
              <w:spacing w:after="120"/>
              <w:rPr>
                <w:sz w:val="22"/>
                <w:szCs w:val="20"/>
              </w:rPr>
            </w:pPr>
            <w:r w:rsidRPr="00CC0E54">
              <w:rPr>
                <w:sz w:val="22"/>
                <w:szCs w:val="20"/>
              </w:rPr>
              <w:t>Control external bleeding</w:t>
            </w:r>
            <w:r w:rsidR="007815C9" w:rsidRPr="00CC0E54">
              <w:rPr>
                <w:sz w:val="22"/>
                <w:szCs w:val="20"/>
              </w:rPr>
              <w:t xml:space="preserve">, see </w:t>
            </w:r>
            <w:r w:rsidR="007815C9" w:rsidRPr="00CC0E54">
              <w:rPr>
                <w:b/>
                <w:bCs/>
                <w:sz w:val="22"/>
                <w:szCs w:val="20"/>
              </w:rPr>
              <w:t>Hemorrhage Control Protocol</w:t>
            </w:r>
            <w:r w:rsidRPr="00CC0E54">
              <w:rPr>
                <w:sz w:val="22"/>
                <w:szCs w:val="20"/>
              </w:rPr>
              <w:t xml:space="preserve"> </w:t>
            </w:r>
          </w:p>
          <w:p w14:paraId="6EBE0CC1" w14:textId="77777777" w:rsidR="00EA37DB" w:rsidRPr="00CC0E54" w:rsidRDefault="00EA37DB" w:rsidP="00CC0E54">
            <w:pPr>
              <w:pStyle w:val="ListParagraph"/>
              <w:numPr>
                <w:ilvl w:val="0"/>
                <w:numId w:val="30"/>
              </w:numPr>
              <w:spacing w:after="120"/>
              <w:rPr>
                <w:sz w:val="22"/>
              </w:rPr>
            </w:pPr>
            <w:r w:rsidRPr="00CC0E54">
              <w:rPr>
                <w:sz w:val="22"/>
              </w:rPr>
              <w:t xml:space="preserve">If suspected SIRS, </w:t>
            </w:r>
            <w:r w:rsidR="007815C9" w:rsidRPr="00CC0E54">
              <w:rPr>
                <w:sz w:val="22"/>
              </w:rPr>
              <w:t xml:space="preserve">refer to </w:t>
            </w:r>
            <w:r w:rsidR="007815C9" w:rsidRPr="00CC0E54">
              <w:rPr>
                <w:b/>
                <w:sz w:val="22"/>
              </w:rPr>
              <w:t>SIRS Policy</w:t>
            </w:r>
          </w:p>
          <w:p w14:paraId="2DD11B6D" w14:textId="61C91CBB" w:rsidR="006255F8" w:rsidRPr="00385883" w:rsidRDefault="00460DC3" w:rsidP="00CC0E54">
            <w:pPr>
              <w:pStyle w:val="ListParagraph"/>
              <w:numPr>
                <w:ilvl w:val="0"/>
                <w:numId w:val="30"/>
              </w:numPr>
              <w:spacing w:after="120"/>
              <w:rPr>
                <w:b/>
                <w:bCs/>
              </w:rPr>
            </w:pPr>
            <w:r w:rsidRPr="00CC0E54">
              <w:rPr>
                <w:sz w:val="22"/>
                <w:szCs w:val="20"/>
              </w:rPr>
              <w:t>Remove any vasodilator</w:t>
            </w:r>
            <w:r w:rsidR="007815C9" w:rsidRPr="00CC0E54">
              <w:rPr>
                <w:sz w:val="22"/>
                <w:szCs w:val="20"/>
              </w:rPr>
              <w:t xml:space="preserve"> (ex: nitro) or pain (ex: fentanyl)</w:t>
            </w:r>
            <w:r w:rsidRPr="00CC0E54">
              <w:rPr>
                <w:sz w:val="22"/>
                <w:szCs w:val="20"/>
              </w:rPr>
              <w:t xml:space="preserve"> medication patches</w:t>
            </w:r>
            <w:r w:rsidR="5FA6F1AF" w:rsidRPr="00CC0E54">
              <w:rPr>
                <w:sz w:val="22"/>
                <w:szCs w:val="20"/>
              </w:rPr>
              <w:t xml:space="preserve">. Administer naloxone per </w:t>
            </w:r>
            <w:r w:rsidR="5FA6F1AF" w:rsidRPr="00CC0E54">
              <w:rPr>
                <w:b/>
                <w:bCs/>
                <w:sz w:val="22"/>
                <w:szCs w:val="20"/>
              </w:rPr>
              <w:t>Poisoning Policy.</w:t>
            </w:r>
          </w:p>
        </w:tc>
      </w:tr>
      <w:tr w:rsidR="00B06F26" w14:paraId="2A53643B" w14:textId="77777777" w:rsidTr="68910B49">
        <w:tc>
          <w:tcPr>
            <w:tcW w:w="10790" w:type="dxa"/>
            <w:shd w:val="clear" w:color="auto" w:fill="FFFF00"/>
          </w:tcPr>
          <w:p w14:paraId="4B104FC5" w14:textId="7BEC9BA2" w:rsidR="00B06F26" w:rsidRPr="00B06F26" w:rsidRDefault="00B06F26" w:rsidP="00EC40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C244CB">
              <w:rPr>
                <w:b/>
                <w:sz w:val="28"/>
              </w:rPr>
              <w:t xml:space="preserve">Pediatric </w:t>
            </w:r>
            <w:r>
              <w:rPr>
                <w:b/>
                <w:sz w:val="28"/>
              </w:rPr>
              <w:t xml:space="preserve">LALS </w:t>
            </w:r>
            <w:r w:rsidR="00466790">
              <w:rPr>
                <w:b/>
                <w:sz w:val="28"/>
              </w:rPr>
              <w:t>Standing Order</w:t>
            </w:r>
            <w:r w:rsidR="00455E43">
              <w:rPr>
                <w:b/>
                <w:sz w:val="28"/>
              </w:rPr>
              <w:t>s</w:t>
            </w:r>
          </w:p>
        </w:tc>
      </w:tr>
      <w:tr w:rsidR="00D31CEE" w14:paraId="13FB48FC" w14:textId="77777777" w:rsidTr="68910B49">
        <w:tc>
          <w:tcPr>
            <w:tcW w:w="10790" w:type="dxa"/>
            <w:shd w:val="clear" w:color="auto" w:fill="auto"/>
          </w:tcPr>
          <w:p w14:paraId="17013500" w14:textId="4259FE42" w:rsidR="00EA37DB" w:rsidRPr="00CC0E54" w:rsidRDefault="00A2662C" w:rsidP="00CC0E54">
            <w:pPr>
              <w:pStyle w:val="ListParagraph"/>
              <w:numPr>
                <w:ilvl w:val="0"/>
                <w:numId w:val="32"/>
              </w:numPr>
              <w:spacing w:after="120"/>
              <w:rPr>
                <w:rFonts w:eastAsia="Times New Roman" w:cs="Times New Roman"/>
                <w:sz w:val="22"/>
                <w:szCs w:val="20"/>
              </w:rPr>
            </w:pPr>
            <w:r w:rsidRPr="00CC0E54">
              <w:rPr>
                <w:rFonts w:eastAsia="Times New Roman" w:cs="Times New Roman"/>
                <w:sz w:val="22"/>
                <w:szCs w:val="20"/>
              </w:rPr>
              <w:t>Establish IV</w:t>
            </w:r>
          </w:p>
          <w:p w14:paraId="2DFE2661" w14:textId="77777777" w:rsidR="006255F8" w:rsidRPr="00CC0E54" w:rsidRDefault="33EA9125" w:rsidP="00CC0E54">
            <w:pPr>
              <w:pStyle w:val="ListParagraph"/>
              <w:numPr>
                <w:ilvl w:val="0"/>
                <w:numId w:val="32"/>
              </w:numPr>
              <w:spacing w:after="120"/>
              <w:rPr>
                <w:sz w:val="22"/>
                <w:szCs w:val="20"/>
              </w:rPr>
            </w:pPr>
            <w:r w:rsidRPr="00CC0E54">
              <w:rPr>
                <w:color w:val="000000" w:themeColor="text1"/>
                <w:sz w:val="22"/>
                <w:szCs w:val="20"/>
              </w:rPr>
              <w:t>10</w:t>
            </w:r>
            <w:r w:rsidRPr="00CC0E54">
              <w:rPr>
                <w:sz w:val="22"/>
                <w:szCs w:val="20"/>
              </w:rPr>
              <w:t>-20 mL/kg NS IV bolus; titrated to age-appropriate systolic BP MR x1</w:t>
            </w:r>
          </w:p>
          <w:p w14:paraId="7FA68C39" w14:textId="457D537E" w:rsidR="00CC0E54" w:rsidRPr="00CC0E54" w:rsidRDefault="00CC0E54" w:rsidP="00CC0E54">
            <w:pPr>
              <w:pStyle w:val="ListParagraph"/>
              <w:numPr>
                <w:ilvl w:val="0"/>
                <w:numId w:val="32"/>
              </w:numPr>
              <w:spacing w:after="20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C0E54">
              <w:rPr>
                <w:rFonts w:eastAsia="Times New Roman" w:cs="Times New Roman"/>
                <w:color w:val="000000" w:themeColor="text1"/>
                <w:sz w:val="22"/>
              </w:rPr>
              <w:t>Capnography</w:t>
            </w:r>
          </w:p>
        </w:tc>
      </w:tr>
      <w:tr w:rsidR="00D02656" w14:paraId="06BF8BC1" w14:textId="77777777" w:rsidTr="68910B49">
        <w:tc>
          <w:tcPr>
            <w:tcW w:w="10790" w:type="dxa"/>
            <w:shd w:val="clear" w:color="auto" w:fill="FF0000"/>
          </w:tcPr>
          <w:p w14:paraId="519D7415" w14:textId="77777777" w:rsidR="00D02656" w:rsidRPr="00B06F26" w:rsidRDefault="00D02656" w:rsidP="00EC40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Pediatric</w:t>
            </w:r>
            <w:r w:rsidR="00C244CB">
              <w:rPr>
                <w:b/>
                <w:sz w:val="28"/>
              </w:rPr>
              <w:t xml:space="preserve"> ALS</w:t>
            </w:r>
            <w:r>
              <w:rPr>
                <w:b/>
                <w:sz w:val="28"/>
              </w:rPr>
              <w:t xml:space="preserve"> Standing Orders </w:t>
            </w:r>
          </w:p>
        </w:tc>
      </w:tr>
      <w:tr w:rsidR="00D31CEE" w14:paraId="6A6419E7" w14:textId="77777777" w:rsidTr="00CC0E54">
        <w:trPr>
          <w:trHeight w:val="4049"/>
        </w:trPr>
        <w:tc>
          <w:tcPr>
            <w:tcW w:w="10790" w:type="dxa"/>
            <w:shd w:val="clear" w:color="auto" w:fill="auto"/>
          </w:tcPr>
          <w:p w14:paraId="6C711756" w14:textId="2FE0963B" w:rsidR="7E2725C9" w:rsidRPr="00CC0E54" w:rsidRDefault="450DFE66" w:rsidP="00CC0E54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eastAsia="Times New Roman" w:cs="Times New Roman"/>
                <w:color w:val="000000" w:themeColor="text1"/>
                <w:sz w:val="22"/>
              </w:rPr>
            </w:pPr>
            <w:r w:rsidRPr="00CC0E54">
              <w:rPr>
                <w:rFonts w:eastAsia="Times New Roman" w:cs="Times New Roman"/>
                <w:color w:val="000000" w:themeColor="text1"/>
                <w:sz w:val="22"/>
              </w:rPr>
              <w:t>Monitor EKG</w:t>
            </w:r>
          </w:p>
          <w:p w14:paraId="5B1B46C4" w14:textId="1083F71A" w:rsidR="7E2725C9" w:rsidRPr="00CC0E54" w:rsidRDefault="450DFE66" w:rsidP="00CC0E54">
            <w:pPr>
              <w:pStyle w:val="ListParagraph"/>
              <w:numPr>
                <w:ilvl w:val="0"/>
                <w:numId w:val="31"/>
              </w:numPr>
              <w:spacing w:after="200"/>
              <w:rPr>
                <w:rFonts w:eastAsia="Times New Roman" w:cs="Times New Roman"/>
                <w:color w:val="000000" w:themeColor="text1"/>
                <w:sz w:val="22"/>
              </w:rPr>
            </w:pPr>
            <w:r w:rsidRPr="00CC0E54">
              <w:rPr>
                <w:rFonts w:eastAsia="Times New Roman" w:cs="Times New Roman"/>
                <w:color w:val="000000" w:themeColor="text1"/>
                <w:sz w:val="22"/>
              </w:rPr>
              <w:t>Establish IV/IO</w:t>
            </w:r>
          </w:p>
          <w:p w14:paraId="6897C2A6" w14:textId="1C8C65FC" w:rsidR="7E2725C9" w:rsidRPr="00CC0E54" w:rsidRDefault="450DFE66" w:rsidP="00CC0E54">
            <w:pPr>
              <w:pStyle w:val="ListParagraph"/>
              <w:numPr>
                <w:ilvl w:val="0"/>
                <w:numId w:val="31"/>
              </w:numPr>
              <w:spacing w:after="200"/>
              <w:rPr>
                <w:rFonts w:eastAsia="Times New Roman" w:cs="Times New Roman"/>
                <w:color w:val="000000" w:themeColor="text1"/>
                <w:sz w:val="22"/>
              </w:rPr>
            </w:pPr>
            <w:r w:rsidRPr="00CC0E54">
              <w:rPr>
                <w:rFonts w:eastAsia="Times New Roman" w:cs="Times New Roman"/>
                <w:color w:val="000000" w:themeColor="text1"/>
                <w:sz w:val="22"/>
              </w:rPr>
              <w:t>Capnography</w:t>
            </w:r>
          </w:p>
          <w:p w14:paraId="4C16F7D0" w14:textId="1B13C544" w:rsidR="7E2725C9" w:rsidRPr="00CC0E54" w:rsidRDefault="7E2725C9" w:rsidP="00CC0E54">
            <w:pPr>
              <w:pStyle w:val="ListParagraph"/>
              <w:numPr>
                <w:ilvl w:val="0"/>
                <w:numId w:val="31"/>
              </w:numPr>
              <w:spacing w:after="120"/>
              <w:rPr>
                <w:b/>
                <w:bCs/>
                <w:sz w:val="22"/>
              </w:rPr>
            </w:pPr>
            <w:r w:rsidRPr="00CC0E54">
              <w:rPr>
                <w:sz w:val="22"/>
              </w:rPr>
              <w:t xml:space="preserve">12 Lead ECG </w:t>
            </w:r>
          </w:p>
          <w:p w14:paraId="123A3BBD" w14:textId="36E3B7B1" w:rsidR="557DB092" w:rsidRPr="00CC0E54" w:rsidRDefault="557DB092" w:rsidP="00CC0E54">
            <w:pPr>
              <w:pStyle w:val="ListParagraph"/>
              <w:numPr>
                <w:ilvl w:val="0"/>
                <w:numId w:val="31"/>
              </w:numPr>
              <w:spacing w:after="120"/>
              <w:rPr>
                <w:sz w:val="22"/>
              </w:rPr>
            </w:pPr>
            <w:r w:rsidRPr="00CC0E54">
              <w:rPr>
                <w:color w:val="000000" w:themeColor="text1"/>
                <w:sz w:val="22"/>
              </w:rPr>
              <w:t>10</w:t>
            </w:r>
            <w:r w:rsidRPr="00CC0E54">
              <w:rPr>
                <w:sz w:val="22"/>
              </w:rPr>
              <w:t>-20 mL/kg NS IV/IO bolus; titrated to age-appropriate systolic BP MR x1</w:t>
            </w:r>
          </w:p>
          <w:p w14:paraId="58D30D80" w14:textId="635FF38B" w:rsidR="002D3F17" w:rsidRPr="00CC0E54" w:rsidRDefault="002D3F17" w:rsidP="00CC0E54">
            <w:pPr>
              <w:spacing w:before="120" w:line="276" w:lineRule="auto"/>
              <w:rPr>
                <w:b/>
                <w:bCs/>
                <w:sz w:val="22"/>
                <w:u w:val="single"/>
              </w:rPr>
            </w:pPr>
            <w:r w:rsidRPr="00CC0E54">
              <w:rPr>
                <w:b/>
                <w:bCs/>
                <w:sz w:val="22"/>
                <w:u w:val="single"/>
              </w:rPr>
              <w:t xml:space="preserve">Refractory </w:t>
            </w:r>
            <w:r w:rsidR="3627D506" w:rsidRPr="00CC0E54">
              <w:rPr>
                <w:b/>
                <w:bCs/>
                <w:sz w:val="22"/>
                <w:u w:val="single"/>
              </w:rPr>
              <w:t>H</w:t>
            </w:r>
            <w:r w:rsidRPr="00CC0E54">
              <w:rPr>
                <w:b/>
                <w:bCs/>
                <w:sz w:val="22"/>
                <w:u w:val="single"/>
              </w:rPr>
              <w:t>ypotension</w:t>
            </w:r>
          </w:p>
          <w:p w14:paraId="66DAC0F1" w14:textId="77C5406E" w:rsidR="002D3F17" w:rsidRPr="00CC0E54" w:rsidRDefault="002D3F17" w:rsidP="00CC0E54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CC0E54">
              <w:rPr>
                <w:sz w:val="22"/>
              </w:rPr>
              <w:t xml:space="preserve">Dopamine IV/IO 5-20 mcg/kg/min </w:t>
            </w:r>
            <w:r w:rsidR="26098FC1" w:rsidRPr="00CC0E54">
              <w:rPr>
                <w:sz w:val="22"/>
              </w:rPr>
              <w:t xml:space="preserve">PRN </w:t>
            </w:r>
            <w:r w:rsidRPr="00CC0E54">
              <w:rPr>
                <w:b/>
                <w:bCs/>
                <w:sz w:val="22"/>
              </w:rPr>
              <w:t>BH</w:t>
            </w:r>
          </w:p>
          <w:p w14:paraId="46498E3F" w14:textId="534649EC" w:rsidR="002D3F17" w:rsidRPr="00CC0E54" w:rsidRDefault="450DFE66" w:rsidP="00CC0E54">
            <w:pPr>
              <w:spacing w:before="120" w:line="276" w:lineRule="auto"/>
              <w:rPr>
                <w:b/>
                <w:bCs/>
                <w:sz w:val="22"/>
                <w:u w:val="single"/>
              </w:rPr>
            </w:pPr>
            <w:r w:rsidRPr="00CC0E54">
              <w:rPr>
                <w:b/>
                <w:bCs/>
                <w:sz w:val="22"/>
                <w:u w:val="single"/>
              </w:rPr>
              <w:t xml:space="preserve">Suspected </w:t>
            </w:r>
            <w:r w:rsidR="1BD66272" w:rsidRPr="00CC0E54">
              <w:rPr>
                <w:b/>
                <w:bCs/>
                <w:sz w:val="22"/>
                <w:u w:val="single"/>
              </w:rPr>
              <w:t>A</w:t>
            </w:r>
            <w:r w:rsidRPr="00CC0E54">
              <w:rPr>
                <w:b/>
                <w:bCs/>
                <w:sz w:val="22"/>
                <w:u w:val="single"/>
              </w:rPr>
              <w:t>naphylaxis</w:t>
            </w:r>
          </w:p>
          <w:p w14:paraId="5E932BD4" w14:textId="78D5D339" w:rsidR="002D3F17" w:rsidRPr="00CC0E54" w:rsidRDefault="002D3F17" w:rsidP="00CC0E54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CC0E54">
              <w:rPr>
                <w:sz w:val="22"/>
              </w:rPr>
              <w:t>Push dose epinephrine per pediatric dosing chart</w:t>
            </w:r>
            <w:r w:rsidRPr="00CC0E54">
              <w:rPr>
                <w:b/>
                <w:bCs/>
                <w:sz w:val="22"/>
              </w:rPr>
              <w:t xml:space="preserve"> BH</w:t>
            </w:r>
          </w:p>
          <w:p w14:paraId="6CB599B1" w14:textId="11AB70A8" w:rsidR="002D3F17" w:rsidRPr="00CC0E54" w:rsidRDefault="10456F86" w:rsidP="00CC0E54">
            <w:pPr>
              <w:spacing w:before="120" w:line="276" w:lineRule="auto"/>
              <w:rPr>
                <w:rFonts w:eastAsia="Times New Roman" w:cs="Times New Roman"/>
                <w:color w:val="000000" w:themeColor="text1"/>
                <w:sz w:val="22"/>
              </w:rPr>
            </w:pPr>
            <w:r w:rsidRPr="00CC0E54">
              <w:rPr>
                <w:rFonts w:eastAsia="Times New Roman" w:cs="Times New Roman"/>
                <w:b/>
                <w:bCs/>
                <w:sz w:val="22"/>
              </w:rPr>
              <w:t>Push-D</w:t>
            </w:r>
            <w:r w:rsidR="210C6B5D" w:rsidRPr="00CC0E54">
              <w:rPr>
                <w:rFonts w:eastAsia="Times New Roman" w:cs="Times New Roman"/>
                <w:b/>
                <w:bCs/>
                <w:sz w:val="22"/>
              </w:rPr>
              <w:t>o</w:t>
            </w:r>
            <w:r w:rsidRPr="00CC0E54">
              <w:rPr>
                <w:rFonts w:eastAsia="Times New Roman" w:cs="Times New Roman"/>
                <w:b/>
                <w:bCs/>
                <w:sz w:val="22"/>
              </w:rPr>
              <w:t>se Epinephrine Mixing Instructions</w:t>
            </w:r>
          </w:p>
          <w:p w14:paraId="198ABCFA" w14:textId="68111BA8" w:rsidR="002D3F17" w:rsidRPr="00CC0E54" w:rsidRDefault="10456F86" w:rsidP="00CC0E54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eastAsia="Times New Roman" w:cs="Times New Roman"/>
                <w:color w:val="000000" w:themeColor="text1"/>
                <w:sz w:val="22"/>
              </w:rPr>
            </w:pPr>
            <w:r w:rsidRPr="00CC0E54">
              <w:rPr>
                <w:rFonts w:eastAsia="Times New Roman" w:cs="Times New Roman"/>
                <w:color w:val="000000" w:themeColor="text1"/>
                <w:sz w:val="22"/>
              </w:rPr>
              <w:t>Remove 1 mL normal saline (NS) from the 10 mL NS syringe</w:t>
            </w:r>
          </w:p>
          <w:p w14:paraId="76CD9D3A" w14:textId="7A06A349" w:rsidR="002D3F17" w:rsidRPr="00CC0E54" w:rsidRDefault="10456F86" w:rsidP="00CC0E54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eastAsia="Times New Roman" w:cs="Times New Roman"/>
                <w:color w:val="000000" w:themeColor="text1"/>
                <w:sz w:val="22"/>
              </w:rPr>
            </w:pPr>
            <w:r w:rsidRPr="00CC0E54">
              <w:rPr>
                <w:rFonts w:eastAsia="Times New Roman" w:cs="Times New Roman"/>
                <w:color w:val="000000" w:themeColor="text1"/>
                <w:sz w:val="22"/>
              </w:rPr>
              <w:t>Add 1 mL of epinephrine 1:10,000 (0.1</w:t>
            </w:r>
            <w:r w:rsidRPr="00CC0E54">
              <w:rPr>
                <w:rFonts w:eastAsia="Times New Roman" w:cs="Times New Roman"/>
                <w:color w:val="D13438"/>
                <w:sz w:val="22"/>
                <w:u w:val="single"/>
              </w:rPr>
              <w:t xml:space="preserve"> </w:t>
            </w:r>
            <w:r w:rsidRPr="00CC0E54">
              <w:rPr>
                <w:rFonts w:eastAsia="Times New Roman" w:cs="Times New Roman"/>
                <w:color w:val="000000" w:themeColor="text1"/>
                <w:sz w:val="22"/>
              </w:rPr>
              <w:t>mg/mL) to 9 mL NS syringe</w:t>
            </w:r>
          </w:p>
          <w:p w14:paraId="0F42685D" w14:textId="40916AC2" w:rsidR="002D3F17" w:rsidRPr="00CC0E54" w:rsidRDefault="10456F86" w:rsidP="18938B71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eastAsia="Times New Roman" w:cs="Times New Roman"/>
                <w:color w:val="000000" w:themeColor="text1"/>
                <w:sz w:val="22"/>
              </w:rPr>
            </w:pPr>
            <w:r w:rsidRPr="00CC0E54">
              <w:rPr>
                <w:rFonts w:eastAsia="Times New Roman" w:cs="Times New Roman"/>
                <w:color w:val="000000" w:themeColor="text1"/>
                <w:sz w:val="22"/>
              </w:rPr>
              <w:t>The mixture now has 10 mL of epinephrine at 0.01 mg/mL (10 mcg/mL) concentration.</w:t>
            </w:r>
          </w:p>
        </w:tc>
      </w:tr>
      <w:tr w:rsidR="002D3F17" w14:paraId="4AB2C8BE" w14:textId="77777777" w:rsidTr="68910B49">
        <w:trPr>
          <w:trHeight w:val="368"/>
        </w:trPr>
        <w:tc>
          <w:tcPr>
            <w:tcW w:w="10790" w:type="dxa"/>
            <w:shd w:val="clear" w:color="auto" w:fill="000000" w:themeFill="text1"/>
          </w:tcPr>
          <w:p w14:paraId="4B3A0EE0" w14:textId="2733D93D" w:rsidR="002D3F17" w:rsidRPr="00B06F26" w:rsidRDefault="002D3F17" w:rsidP="002D3F1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Pediatric Base Hospital Orders </w:t>
            </w:r>
          </w:p>
        </w:tc>
      </w:tr>
      <w:tr w:rsidR="002D3F17" w14:paraId="1396524E" w14:textId="77777777" w:rsidTr="68910B49">
        <w:tc>
          <w:tcPr>
            <w:tcW w:w="10790" w:type="dxa"/>
            <w:shd w:val="clear" w:color="auto" w:fill="auto"/>
          </w:tcPr>
          <w:p w14:paraId="0B21BBA0" w14:textId="271EEEAD" w:rsidR="002D3F17" w:rsidRPr="00CC0E54" w:rsidRDefault="002D3F17" w:rsidP="00CC0E54">
            <w:pPr>
              <w:pStyle w:val="ListParagraph"/>
              <w:numPr>
                <w:ilvl w:val="0"/>
                <w:numId w:val="31"/>
              </w:numPr>
              <w:spacing w:after="120"/>
              <w:rPr>
                <w:b/>
                <w:bCs/>
                <w:sz w:val="22"/>
                <w:szCs w:val="20"/>
              </w:rPr>
            </w:pPr>
            <w:r w:rsidRPr="00CC0E54">
              <w:rPr>
                <w:b/>
                <w:bCs/>
                <w:sz w:val="22"/>
                <w:szCs w:val="20"/>
              </w:rPr>
              <w:t>BH – NS 0.9% 20 mL/kg IV/IO</w:t>
            </w:r>
            <w:r w:rsidRPr="00CC0E54">
              <w:rPr>
                <w:sz w:val="22"/>
                <w:szCs w:val="20"/>
              </w:rPr>
              <w:t>, additional boluses</w:t>
            </w:r>
          </w:p>
          <w:p w14:paraId="2827A106" w14:textId="17765E21" w:rsidR="002D3F17" w:rsidRPr="00CC0E54" w:rsidRDefault="002D3F17" w:rsidP="00CC0E54">
            <w:pPr>
              <w:pStyle w:val="ListParagraph"/>
              <w:numPr>
                <w:ilvl w:val="0"/>
                <w:numId w:val="31"/>
              </w:numPr>
              <w:spacing w:after="120"/>
              <w:rPr>
                <w:b/>
                <w:bCs/>
                <w:sz w:val="22"/>
                <w:szCs w:val="20"/>
              </w:rPr>
            </w:pPr>
            <w:r w:rsidRPr="00CC0E54">
              <w:rPr>
                <w:b/>
                <w:bCs/>
                <w:sz w:val="22"/>
                <w:szCs w:val="20"/>
              </w:rPr>
              <w:t>BH - Dopamine IV/IO 5-20 mcg/kg/min PRN refractory hypotension</w:t>
            </w:r>
          </w:p>
          <w:p w14:paraId="0CD1EA6B" w14:textId="1C6A9BB4" w:rsidR="002D3F17" w:rsidRPr="002D3F17" w:rsidRDefault="002D3F17" w:rsidP="00CC0E54">
            <w:pPr>
              <w:pStyle w:val="ListParagraph"/>
              <w:numPr>
                <w:ilvl w:val="0"/>
                <w:numId w:val="31"/>
              </w:numPr>
              <w:spacing w:after="120"/>
              <w:rPr>
                <w:b/>
                <w:bCs/>
                <w:sz w:val="28"/>
                <w:szCs w:val="28"/>
              </w:rPr>
            </w:pPr>
            <w:r w:rsidRPr="00CC0E54">
              <w:rPr>
                <w:b/>
                <w:bCs/>
                <w:sz w:val="22"/>
                <w:szCs w:val="20"/>
              </w:rPr>
              <w:t>BH – Push dose epinephrine in suspected anaphylaxis</w:t>
            </w:r>
            <w:r w:rsidRPr="00CC0E54">
              <w:rPr>
                <w:b/>
                <w:bCs/>
                <w:szCs w:val="24"/>
              </w:rPr>
              <w:t xml:space="preserve"> </w:t>
            </w:r>
          </w:p>
        </w:tc>
      </w:tr>
      <w:tr w:rsidR="002D3F17" w14:paraId="50092759" w14:textId="77777777" w:rsidTr="00CC0E54">
        <w:trPr>
          <w:trHeight w:val="323"/>
        </w:trPr>
        <w:tc>
          <w:tcPr>
            <w:tcW w:w="10790" w:type="dxa"/>
            <w:shd w:val="clear" w:color="auto" w:fill="auto"/>
          </w:tcPr>
          <w:p w14:paraId="22206681" w14:textId="336D0941" w:rsidR="002D3F17" w:rsidRPr="002D3F17" w:rsidRDefault="002D3F17" w:rsidP="00CC0E54">
            <w:pPr>
              <w:ind w:left="36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2D3F17">
              <w:rPr>
                <w:b/>
                <w:bCs/>
                <w:sz w:val="28"/>
                <w:szCs w:val="28"/>
              </w:rPr>
              <w:t>Notes</w:t>
            </w:r>
          </w:p>
        </w:tc>
      </w:tr>
      <w:tr w:rsidR="002D3F17" w14:paraId="08CE375E" w14:textId="77777777" w:rsidTr="68910B49">
        <w:tc>
          <w:tcPr>
            <w:tcW w:w="10790" w:type="dxa"/>
            <w:shd w:val="clear" w:color="auto" w:fill="auto"/>
          </w:tcPr>
          <w:p w14:paraId="0AA8F243" w14:textId="77777777" w:rsidR="002D3F17" w:rsidRPr="00E43A12" w:rsidRDefault="002D3F17" w:rsidP="450DFE66">
            <w:pPr>
              <w:pStyle w:val="ListParagraph"/>
              <w:numPr>
                <w:ilvl w:val="0"/>
                <w:numId w:val="35"/>
              </w:numPr>
              <w:ind w:left="790"/>
              <w:rPr>
                <w:rFonts w:cs="Times New Roman"/>
                <w:color w:val="000000" w:themeColor="text1"/>
                <w:sz w:val="22"/>
                <w:szCs w:val="20"/>
              </w:rPr>
            </w:pPr>
            <w:r w:rsidRPr="00E43A12">
              <w:rPr>
                <w:rFonts w:cs="Times New Roman"/>
                <w:color w:val="000000" w:themeColor="text1"/>
                <w:sz w:val="22"/>
                <w:szCs w:val="20"/>
              </w:rPr>
              <w:t>Push-dose epinephrine is the pressor of choice for adults in Imperial County.</w:t>
            </w:r>
            <w:r w:rsidRPr="00E43A12">
              <w:rPr>
                <w:rFonts w:cs="Times New Roman"/>
                <w:b/>
                <w:bCs/>
                <w:color w:val="000000" w:themeColor="text1"/>
                <w:sz w:val="22"/>
                <w:szCs w:val="20"/>
              </w:rPr>
              <w:t xml:space="preserve"> Dopamine is the pressor of choice for pediatrics in Imperial County</w:t>
            </w:r>
            <w:r w:rsidRPr="00E43A12">
              <w:rPr>
                <w:rFonts w:cs="Times New Roman"/>
                <w:color w:val="000000" w:themeColor="text1"/>
                <w:sz w:val="22"/>
                <w:szCs w:val="20"/>
              </w:rPr>
              <w:t>. Two exceptions exist:</w:t>
            </w:r>
          </w:p>
          <w:p w14:paraId="0E62AF29" w14:textId="77777777" w:rsidR="002D3F17" w:rsidRPr="00E43A12" w:rsidRDefault="002D3F17" w:rsidP="002D3F17">
            <w:pPr>
              <w:pStyle w:val="ListParagraph"/>
              <w:numPr>
                <w:ilvl w:val="0"/>
                <w:numId w:val="36"/>
              </w:numPr>
              <w:rPr>
                <w:rFonts w:cs="Times New Roman"/>
                <w:color w:val="000000" w:themeColor="text1"/>
                <w:sz w:val="22"/>
              </w:rPr>
            </w:pPr>
            <w:r w:rsidRPr="00E43A12">
              <w:rPr>
                <w:rFonts w:cs="Times New Roman"/>
                <w:color w:val="000000" w:themeColor="text1"/>
                <w:sz w:val="22"/>
              </w:rPr>
              <w:t>Adults with cardiac suspected etiology of hypotension, dopamine should be used, NOT push-dose epinephrine</w:t>
            </w:r>
          </w:p>
          <w:p w14:paraId="0A375BED" w14:textId="5DEC52CE" w:rsidR="002D3F17" w:rsidRPr="002D3F17" w:rsidRDefault="002D3F17" w:rsidP="450DFE66">
            <w:pPr>
              <w:pStyle w:val="ListParagraph"/>
              <w:numPr>
                <w:ilvl w:val="0"/>
                <w:numId w:val="36"/>
              </w:numPr>
              <w:rPr>
                <w:rFonts w:cs="Times New Roman"/>
                <w:color w:val="000000" w:themeColor="text1"/>
              </w:rPr>
            </w:pPr>
            <w:r w:rsidRPr="00E43A12">
              <w:rPr>
                <w:rFonts w:cs="Times New Roman"/>
                <w:b/>
                <w:bCs/>
                <w:color w:val="000000" w:themeColor="text1"/>
                <w:sz w:val="22"/>
                <w:szCs w:val="20"/>
              </w:rPr>
              <w:t>Pediatrics with anaphylaxis suspected etiology of hypotension, push-dose epinephrine should be used, NOT dopamine</w:t>
            </w:r>
          </w:p>
        </w:tc>
      </w:tr>
    </w:tbl>
    <w:p w14:paraId="0A37501D" w14:textId="77777777" w:rsidR="004F3671" w:rsidRDefault="004F3671" w:rsidP="00586366">
      <w:pPr>
        <w:spacing w:after="0"/>
      </w:pPr>
    </w:p>
    <w:p w14:paraId="611F0253" w14:textId="77777777" w:rsidR="00866C5B" w:rsidRPr="00866C5B" w:rsidRDefault="00866C5B" w:rsidP="00866C5B">
      <w:pPr>
        <w:spacing w:after="120"/>
        <w:contextualSpacing/>
        <w:rPr>
          <w:sz w:val="22"/>
          <w:szCs w:val="20"/>
        </w:rPr>
      </w:pPr>
      <w:r w:rsidRPr="00866C5B">
        <w:rPr>
          <w:sz w:val="22"/>
          <w:szCs w:val="20"/>
        </w:rPr>
        <w:t>APPROVED:</w:t>
      </w:r>
    </w:p>
    <w:p w14:paraId="7DA9196B" w14:textId="77777777" w:rsidR="00866C5B" w:rsidRPr="00866C5B" w:rsidRDefault="00866C5B" w:rsidP="00866C5B">
      <w:pPr>
        <w:spacing w:after="120"/>
        <w:contextualSpacing/>
        <w:rPr>
          <w:i/>
          <w:iCs/>
          <w:sz w:val="22"/>
          <w:szCs w:val="20"/>
          <w:u w:val="single"/>
        </w:rPr>
      </w:pPr>
      <w:r w:rsidRPr="00866C5B">
        <w:rPr>
          <w:sz w:val="22"/>
          <w:szCs w:val="20"/>
          <w:u w:val="single"/>
        </w:rPr>
        <w:t>SIGNATURE ON FILE – 07/01/25</w:t>
      </w:r>
    </w:p>
    <w:p w14:paraId="5B4113F5" w14:textId="77777777" w:rsidR="00866C5B" w:rsidRPr="00866C5B" w:rsidRDefault="00866C5B" w:rsidP="00866C5B">
      <w:pPr>
        <w:spacing w:after="120"/>
        <w:contextualSpacing/>
        <w:rPr>
          <w:sz w:val="22"/>
          <w:szCs w:val="20"/>
        </w:rPr>
      </w:pPr>
      <w:r w:rsidRPr="00866C5B">
        <w:rPr>
          <w:sz w:val="22"/>
          <w:szCs w:val="20"/>
        </w:rPr>
        <w:t>Katherine Staats, M.D. FACEP</w:t>
      </w:r>
    </w:p>
    <w:p w14:paraId="6AA78208" w14:textId="77777777" w:rsidR="00866C5B" w:rsidRPr="00866C5B" w:rsidRDefault="00866C5B" w:rsidP="00866C5B">
      <w:pPr>
        <w:spacing w:after="120"/>
        <w:contextualSpacing/>
        <w:rPr>
          <w:sz w:val="22"/>
          <w:szCs w:val="20"/>
        </w:rPr>
      </w:pPr>
      <w:r w:rsidRPr="00866C5B">
        <w:rPr>
          <w:sz w:val="22"/>
          <w:szCs w:val="20"/>
        </w:rPr>
        <w:t>EMS Medical Director</w:t>
      </w:r>
    </w:p>
    <w:sectPr w:rsidR="00866C5B" w:rsidRPr="00866C5B" w:rsidSect="00586366">
      <w:headerReference w:type="default" r:id="rId10"/>
      <w:footerReference w:type="default" r:id="rId11"/>
      <w:pgSz w:w="12240" w:h="15840"/>
      <w:pgMar w:top="1440" w:right="720" w:bottom="720" w:left="720" w:header="187" w:footer="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47054" w14:textId="77777777" w:rsidR="00D70E37" w:rsidRDefault="00D70E37" w:rsidP="008614D6">
      <w:pPr>
        <w:spacing w:after="0" w:line="240" w:lineRule="auto"/>
      </w:pPr>
      <w:r>
        <w:separator/>
      </w:r>
    </w:p>
  </w:endnote>
  <w:endnote w:type="continuationSeparator" w:id="0">
    <w:p w14:paraId="402951F1" w14:textId="77777777" w:rsidR="00D70E37" w:rsidRDefault="00D70E37" w:rsidP="0086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7816" w14:textId="7257763E" w:rsidR="006255F8" w:rsidRPr="008614D6" w:rsidRDefault="00000000" w:rsidP="008614D6">
    <w:pPr>
      <w:pStyle w:val="Footer"/>
      <w:tabs>
        <w:tab w:val="clear" w:pos="9360"/>
        <w:tab w:val="center" w:pos="5400"/>
        <w:tab w:val="right" w:pos="10800"/>
      </w:tabs>
      <w:rPr>
        <w:i/>
        <w:sz w:val="20"/>
      </w:rPr>
    </w:pPr>
    <w:sdt>
      <w:sdtPr>
        <w:id w:val="21006019"/>
        <w:docPartObj>
          <w:docPartGallery w:val="Page Numbers (Bottom of Page)"/>
          <w:docPartUnique/>
        </w:docPartObj>
      </w:sdtPr>
      <w:sdtEndPr>
        <w:rPr>
          <w:b/>
          <w:szCs w:val="24"/>
        </w:rPr>
      </w:sdtEndPr>
      <w:sdtContent>
        <w:r w:rsidR="00586366">
          <w:rPr>
            <w:sz w:val="20"/>
          </w:rPr>
          <w:t>EMS Policy #9200</w:t>
        </w:r>
        <w:r w:rsidR="004F3671">
          <w:rPr>
            <w:sz w:val="20"/>
          </w:rPr>
          <w:t>P</w:t>
        </w:r>
        <w:r w:rsidR="006255F8">
          <w:tab/>
        </w:r>
        <w:r w:rsidR="006255F8">
          <w:tab/>
        </w:r>
        <w:r w:rsidR="006255F8" w:rsidRPr="008614D6">
          <w:rPr>
            <w:sz w:val="20"/>
          </w:rPr>
          <w:t xml:space="preserve">Page </w:t>
        </w:r>
        <w:r w:rsidR="00C11C39" w:rsidRPr="008614D6">
          <w:rPr>
            <w:b/>
            <w:sz w:val="20"/>
            <w:szCs w:val="24"/>
          </w:rPr>
          <w:fldChar w:fldCharType="begin"/>
        </w:r>
        <w:r w:rsidR="006255F8" w:rsidRPr="008614D6">
          <w:rPr>
            <w:b/>
            <w:sz w:val="20"/>
          </w:rPr>
          <w:instrText xml:space="preserve"> PAGE </w:instrText>
        </w:r>
        <w:r w:rsidR="00C11C39" w:rsidRPr="008614D6">
          <w:rPr>
            <w:b/>
            <w:sz w:val="20"/>
            <w:szCs w:val="24"/>
          </w:rPr>
          <w:fldChar w:fldCharType="separate"/>
        </w:r>
        <w:r w:rsidR="00A665E2">
          <w:rPr>
            <w:b/>
            <w:noProof/>
            <w:sz w:val="20"/>
          </w:rPr>
          <w:t>1</w:t>
        </w:r>
        <w:r w:rsidR="00C11C39" w:rsidRPr="008614D6">
          <w:rPr>
            <w:b/>
            <w:sz w:val="20"/>
            <w:szCs w:val="24"/>
          </w:rPr>
          <w:fldChar w:fldCharType="end"/>
        </w:r>
        <w:r w:rsidR="006255F8" w:rsidRPr="008614D6">
          <w:rPr>
            <w:sz w:val="20"/>
          </w:rPr>
          <w:t xml:space="preserve"> of </w:t>
        </w:r>
        <w:r w:rsidR="00C11C39" w:rsidRPr="008614D6">
          <w:rPr>
            <w:b/>
            <w:sz w:val="20"/>
            <w:szCs w:val="24"/>
          </w:rPr>
          <w:fldChar w:fldCharType="begin"/>
        </w:r>
        <w:r w:rsidR="006255F8" w:rsidRPr="008614D6">
          <w:rPr>
            <w:b/>
            <w:sz w:val="20"/>
          </w:rPr>
          <w:instrText xml:space="preserve"> NUMPAGES  </w:instrText>
        </w:r>
        <w:r w:rsidR="00C11C39" w:rsidRPr="008614D6">
          <w:rPr>
            <w:b/>
            <w:sz w:val="20"/>
            <w:szCs w:val="24"/>
          </w:rPr>
          <w:fldChar w:fldCharType="separate"/>
        </w:r>
        <w:r w:rsidR="00A665E2">
          <w:rPr>
            <w:b/>
            <w:noProof/>
            <w:sz w:val="20"/>
          </w:rPr>
          <w:t>1</w:t>
        </w:r>
        <w:r w:rsidR="00C11C39" w:rsidRPr="008614D6">
          <w:rPr>
            <w:b/>
            <w:sz w:val="20"/>
            <w:szCs w:val="24"/>
          </w:rPr>
          <w:fldChar w:fldCharType="end"/>
        </w:r>
      </w:sdtContent>
    </w:sdt>
    <w:r w:rsidR="006255F8">
      <w:rPr>
        <w:b/>
        <w:szCs w:val="24"/>
      </w:rPr>
      <w:tab/>
    </w:r>
    <w:r w:rsidR="006255F8">
      <w:rPr>
        <w:sz w:val="20"/>
        <w:szCs w:val="24"/>
      </w:rPr>
      <w:t xml:space="preserve">Rev. </w:t>
    </w:r>
    <w:r w:rsidR="00455E43">
      <w:rPr>
        <w:i/>
        <w:sz w:val="20"/>
        <w:szCs w:val="24"/>
      </w:rPr>
      <w:t>0</w:t>
    </w:r>
    <w:r w:rsidR="00535146">
      <w:rPr>
        <w:i/>
        <w:sz w:val="20"/>
        <w:szCs w:val="24"/>
      </w:rPr>
      <w:t>7</w:t>
    </w:r>
    <w:r w:rsidR="00455E43">
      <w:rPr>
        <w:i/>
        <w:sz w:val="20"/>
        <w:szCs w:val="24"/>
      </w:rPr>
      <w:t>/2</w:t>
    </w:r>
    <w:r w:rsidR="00E43A12">
      <w:rPr>
        <w:i/>
        <w:sz w:val="20"/>
        <w:szCs w:val="24"/>
      </w:rPr>
      <w:t>5</w:t>
    </w:r>
  </w:p>
  <w:p w14:paraId="02EB378F" w14:textId="77777777" w:rsidR="006255F8" w:rsidRDefault="006255F8" w:rsidP="00460DC3">
    <w:pPr>
      <w:pStyle w:val="Footer"/>
      <w:tabs>
        <w:tab w:val="clear" w:pos="4680"/>
        <w:tab w:val="clear" w:pos="9360"/>
        <w:tab w:val="left" w:pos="14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530EE" w14:textId="77777777" w:rsidR="00D70E37" w:rsidRDefault="00D70E37" w:rsidP="008614D6">
      <w:pPr>
        <w:spacing w:after="0" w:line="240" w:lineRule="auto"/>
      </w:pPr>
      <w:r>
        <w:separator/>
      </w:r>
    </w:p>
  </w:footnote>
  <w:footnote w:type="continuationSeparator" w:id="0">
    <w:p w14:paraId="76D1CCB8" w14:textId="77777777" w:rsidR="00D70E37" w:rsidRDefault="00D70E37" w:rsidP="00861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5A809" w14:textId="71831287" w:rsidR="006255F8" w:rsidRDefault="006255F8" w:rsidP="008614D6">
    <w:pPr>
      <w:pStyle w:val="Header"/>
      <w:tabs>
        <w:tab w:val="clear" w:pos="4680"/>
      </w:tabs>
      <w:rPr>
        <w:sz w:val="16"/>
      </w:rPr>
    </w:pPr>
  </w:p>
  <w:p w14:paraId="56D2BF8A" w14:textId="77777777" w:rsidR="006255F8" w:rsidRPr="008614D6" w:rsidRDefault="006255F8" w:rsidP="008614D6">
    <w:pPr>
      <w:pStyle w:val="Header"/>
      <w:tabs>
        <w:tab w:val="clear" w:pos="4680"/>
        <w:tab w:val="clear" w:pos="9360"/>
        <w:tab w:val="right" w:pos="10800"/>
      </w:tabs>
      <w:rPr>
        <w:sz w:val="20"/>
      </w:rPr>
    </w:pPr>
    <w:r w:rsidRPr="008614D6">
      <w:rPr>
        <w:sz w:val="20"/>
      </w:rPr>
      <w:t>Imperial County Public Health Department</w:t>
    </w:r>
    <w:r w:rsidRPr="008614D6">
      <w:rPr>
        <w:sz w:val="20"/>
      </w:rPr>
      <w:tab/>
      <w:t>Emergency Medical Services Agency</w:t>
    </w:r>
  </w:p>
  <w:p w14:paraId="15181F5B" w14:textId="77777777" w:rsidR="006255F8" w:rsidRDefault="006255F8" w:rsidP="008614D6">
    <w:pPr>
      <w:pStyle w:val="Header"/>
      <w:tabs>
        <w:tab w:val="clear" w:pos="4680"/>
        <w:tab w:val="clear" w:pos="9360"/>
        <w:tab w:val="right" w:pos="10800"/>
      </w:tabs>
      <w:rPr>
        <w:sz w:val="16"/>
      </w:rPr>
    </w:pPr>
    <w:r w:rsidRPr="008614D6">
      <w:rPr>
        <w:sz w:val="20"/>
      </w:rPr>
      <w:tab/>
      <w:t>Policy/Procedure/Protocol Manual</w:t>
    </w:r>
  </w:p>
  <w:p w14:paraId="6D14C37C" w14:textId="5B606345" w:rsidR="006255F8" w:rsidRPr="008614D6" w:rsidRDefault="006255F8" w:rsidP="008614D6">
    <w:pPr>
      <w:pStyle w:val="Header"/>
      <w:tabs>
        <w:tab w:val="clear" w:pos="4680"/>
        <w:tab w:val="clear" w:pos="9360"/>
        <w:tab w:val="right" w:pos="10800"/>
      </w:tabs>
      <w:rPr>
        <w:b/>
      </w:rPr>
    </w:pPr>
    <w:r>
      <w:rPr>
        <w:b/>
      </w:rPr>
      <w:t xml:space="preserve">Treatment Protocols </w:t>
    </w:r>
    <w:r w:rsidRPr="008614D6">
      <w:rPr>
        <w:b/>
      </w:rPr>
      <w:tab/>
      <w:t>Date:</w:t>
    </w:r>
    <w:r>
      <w:rPr>
        <w:b/>
      </w:rPr>
      <w:t xml:space="preserve"> </w:t>
    </w:r>
    <w:r w:rsidR="00A665E2">
      <w:rPr>
        <w:b/>
      </w:rPr>
      <w:t>0</w:t>
    </w:r>
    <w:r w:rsidR="00455E43">
      <w:rPr>
        <w:b/>
      </w:rPr>
      <w:t>7</w:t>
    </w:r>
    <w:r w:rsidR="00A665E2">
      <w:rPr>
        <w:b/>
      </w:rPr>
      <w:t>/01/202</w:t>
    </w:r>
    <w:r w:rsidR="00535146">
      <w:rPr>
        <w:b/>
      </w:rPr>
      <w:t>5</w:t>
    </w:r>
  </w:p>
  <w:p w14:paraId="1F1E7418" w14:textId="77777777" w:rsidR="006255F8" w:rsidRPr="008614D6" w:rsidRDefault="007815C9" w:rsidP="008614D6">
    <w:pPr>
      <w:pStyle w:val="Header"/>
      <w:tabs>
        <w:tab w:val="clear" w:pos="4680"/>
        <w:tab w:val="clear" w:pos="9360"/>
        <w:tab w:val="right" w:pos="10800"/>
      </w:tabs>
      <w:rPr>
        <w:b/>
      </w:rPr>
    </w:pPr>
    <w:r>
      <w:rPr>
        <w:b/>
        <w:i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E9553B" wp14:editId="07777777">
              <wp:simplePos x="0" y="0"/>
              <wp:positionH relativeFrom="column">
                <wp:posOffset>-15240</wp:posOffset>
              </wp:positionH>
              <wp:positionV relativeFrom="paragraph">
                <wp:posOffset>172720</wp:posOffset>
              </wp:positionV>
              <wp:extent cx="6858000" cy="7620"/>
              <wp:effectExtent l="12700" t="12700" r="0" b="50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762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>
          <w:pict w14:anchorId="5FC171B0">
            <v:shapetype id="_x0000_t32" coordsize="21600,21600" o:oned="t" filled="f" o:spt="32" path="m,l21600,21600e" w14:anchorId="1ECDA43A">
              <v:path fillok="f" arrowok="t" o:connecttype="none"/>
              <o:lock v:ext="edit" shapetype="t"/>
            </v:shapetype>
            <v:shape id="AutoShape 1" style="position:absolute;margin-left:-1.2pt;margin-top:13.6pt;width:540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">
              <o:lock v:ext="edit" shapetype="f"/>
            </v:shape>
          </w:pict>
        </mc:Fallback>
      </mc:AlternateContent>
    </w:r>
    <w:r w:rsidR="004F3671">
      <w:rPr>
        <w:b/>
        <w:i/>
      </w:rPr>
      <w:t>Shock - Pediatric</w:t>
    </w:r>
    <w:r w:rsidR="006255F8" w:rsidRPr="008614D6">
      <w:rPr>
        <w:b/>
        <w:i/>
      </w:rPr>
      <w:tab/>
    </w:r>
    <w:r w:rsidR="006255F8" w:rsidRPr="008614D6">
      <w:rPr>
        <w:b/>
      </w:rPr>
      <w:t>Policy #</w:t>
    </w:r>
    <w:r w:rsidR="006255F8">
      <w:rPr>
        <w:b/>
      </w:rPr>
      <w:t>92</w:t>
    </w:r>
    <w:r w:rsidR="004F3671">
      <w:rPr>
        <w:b/>
      </w:rPr>
      <w:t>00P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7F8E"/>
    <w:multiLevelType w:val="hybridMultilevel"/>
    <w:tmpl w:val="80CA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119"/>
    <w:multiLevelType w:val="hybridMultilevel"/>
    <w:tmpl w:val="149E524A"/>
    <w:lvl w:ilvl="0" w:tplc="04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9C96FDF"/>
    <w:multiLevelType w:val="hybridMultilevel"/>
    <w:tmpl w:val="CB54067A"/>
    <w:lvl w:ilvl="0" w:tplc="D7E64F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4849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92C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AD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2D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B45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D66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AB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0A6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E3CB0"/>
    <w:multiLevelType w:val="hybridMultilevel"/>
    <w:tmpl w:val="E6E80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C543D"/>
    <w:multiLevelType w:val="hybridMultilevel"/>
    <w:tmpl w:val="DCFEA7B4"/>
    <w:lvl w:ilvl="0" w:tplc="19900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C62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85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24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6E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0AF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27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23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58E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8069B"/>
    <w:multiLevelType w:val="hybridMultilevel"/>
    <w:tmpl w:val="C48CC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E1C72"/>
    <w:multiLevelType w:val="hybridMultilevel"/>
    <w:tmpl w:val="0D02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82A17"/>
    <w:multiLevelType w:val="hybridMultilevel"/>
    <w:tmpl w:val="CB507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65EB0"/>
    <w:multiLevelType w:val="hybridMultilevel"/>
    <w:tmpl w:val="50B0D5C0"/>
    <w:lvl w:ilvl="0" w:tplc="F112C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64245"/>
    <w:multiLevelType w:val="hybridMultilevel"/>
    <w:tmpl w:val="C98222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09A71B6"/>
    <w:multiLevelType w:val="hybridMultilevel"/>
    <w:tmpl w:val="01128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21447"/>
    <w:multiLevelType w:val="hybridMultilevel"/>
    <w:tmpl w:val="8954E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66711"/>
    <w:multiLevelType w:val="hybridMultilevel"/>
    <w:tmpl w:val="3D8C8F2C"/>
    <w:lvl w:ilvl="0" w:tplc="7F3A65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AE3C7"/>
    <w:multiLevelType w:val="hybridMultilevel"/>
    <w:tmpl w:val="227EBD96"/>
    <w:lvl w:ilvl="0" w:tplc="CA0A9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EF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C7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A1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62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F6C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81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6B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B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766FD"/>
    <w:multiLevelType w:val="hybridMultilevel"/>
    <w:tmpl w:val="7CD21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C61F6"/>
    <w:multiLevelType w:val="hybridMultilevel"/>
    <w:tmpl w:val="CE4CD0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4630353"/>
    <w:multiLevelType w:val="hybridMultilevel"/>
    <w:tmpl w:val="7B526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624AB"/>
    <w:multiLevelType w:val="hybridMultilevel"/>
    <w:tmpl w:val="CBE0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339E0"/>
    <w:multiLevelType w:val="hybridMultilevel"/>
    <w:tmpl w:val="2F763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F101F"/>
    <w:multiLevelType w:val="hybridMultilevel"/>
    <w:tmpl w:val="5666E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BCE19"/>
    <w:multiLevelType w:val="hybridMultilevel"/>
    <w:tmpl w:val="B24CC30A"/>
    <w:lvl w:ilvl="0" w:tplc="E20A5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C3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FEA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43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00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AE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4F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AB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FA5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E45FA"/>
    <w:multiLevelType w:val="hybridMultilevel"/>
    <w:tmpl w:val="A618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4CA46"/>
    <w:multiLevelType w:val="hybridMultilevel"/>
    <w:tmpl w:val="5D4A713A"/>
    <w:lvl w:ilvl="0" w:tplc="5D969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4D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0E2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2F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9C5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EC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6F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45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00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F2CCD"/>
    <w:multiLevelType w:val="hybridMultilevel"/>
    <w:tmpl w:val="E7AAE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F0499"/>
    <w:multiLevelType w:val="hybridMultilevel"/>
    <w:tmpl w:val="08143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0213B"/>
    <w:multiLevelType w:val="hybridMultilevel"/>
    <w:tmpl w:val="098A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55521"/>
    <w:multiLevelType w:val="hybridMultilevel"/>
    <w:tmpl w:val="8100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9337C"/>
    <w:multiLevelType w:val="hybridMultilevel"/>
    <w:tmpl w:val="BF744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7F712"/>
    <w:multiLevelType w:val="hybridMultilevel"/>
    <w:tmpl w:val="8AC087A8"/>
    <w:lvl w:ilvl="0" w:tplc="E01E7F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E5AB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725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85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2C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A0B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6D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AC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0B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D2218"/>
    <w:multiLevelType w:val="hybridMultilevel"/>
    <w:tmpl w:val="5BBE18A0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649B5720"/>
    <w:multiLevelType w:val="hybridMultilevel"/>
    <w:tmpl w:val="D716F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DA1726"/>
    <w:multiLevelType w:val="hybridMultilevel"/>
    <w:tmpl w:val="FB429A22"/>
    <w:lvl w:ilvl="0" w:tplc="B1443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22D93"/>
    <w:multiLevelType w:val="hybridMultilevel"/>
    <w:tmpl w:val="1BA02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E4D65"/>
    <w:multiLevelType w:val="hybridMultilevel"/>
    <w:tmpl w:val="C8620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664D0"/>
    <w:multiLevelType w:val="hybridMultilevel"/>
    <w:tmpl w:val="7DDCF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8480E"/>
    <w:multiLevelType w:val="hybridMultilevel"/>
    <w:tmpl w:val="FBD6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916175">
    <w:abstractNumId w:val="28"/>
  </w:num>
  <w:num w:numId="2" w16cid:durableId="106396230">
    <w:abstractNumId w:val="2"/>
  </w:num>
  <w:num w:numId="3" w16cid:durableId="1734280176">
    <w:abstractNumId w:val="20"/>
  </w:num>
  <w:num w:numId="4" w16cid:durableId="162360693">
    <w:abstractNumId w:val="4"/>
  </w:num>
  <w:num w:numId="5" w16cid:durableId="1407416330">
    <w:abstractNumId w:val="13"/>
  </w:num>
  <w:num w:numId="6" w16cid:durableId="1891116405">
    <w:abstractNumId w:val="22"/>
  </w:num>
  <w:num w:numId="7" w16cid:durableId="1950232962">
    <w:abstractNumId w:val="8"/>
  </w:num>
  <w:num w:numId="8" w16cid:durableId="1088188371">
    <w:abstractNumId w:val="7"/>
  </w:num>
  <w:num w:numId="9" w16cid:durableId="1006328759">
    <w:abstractNumId w:val="24"/>
  </w:num>
  <w:num w:numId="10" w16cid:durableId="233784975">
    <w:abstractNumId w:val="3"/>
  </w:num>
  <w:num w:numId="11" w16cid:durableId="1952282218">
    <w:abstractNumId w:val="27"/>
  </w:num>
  <w:num w:numId="12" w16cid:durableId="2112315016">
    <w:abstractNumId w:val="5"/>
  </w:num>
  <w:num w:numId="13" w16cid:durableId="960576242">
    <w:abstractNumId w:val="18"/>
  </w:num>
  <w:num w:numId="14" w16cid:durableId="1109547526">
    <w:abstractNumId w:val="14"/>
  </w:num>
  <w:num w:numId="15" w16cid:durableId="1413090493">
    <w:abstractNumId w:val="35"/>
  </w:num>
  <w:num w:numId="16" w16cid:durableId="2019772987">
    <w:abstractNumId w:val="9"/>
  </w:num>
  <w:num w:numId="17" w16cid:durableId="656761169">
    <w:abstractNumId w:val="21"/>
  </w:num>
  <w:num w:numId="18" w16cid:durableId="866453771">
    <w:abstractNumId w:val="12"/>
  </w:num>
  <w:num w:numId="19" w16cid:durableId="1074162770">
    <w:abstractNumId w:val="26"/>
  </w:num>
  <w:num w:numId="20" w16cid:durableId="1830124507">
    <w:abstractNumId w:val="33"/>
  </w:num>
  <w:num w:numId="21" w16cid:durableId="1803116142">
    <w:abstractNumId w:val="30"/>
  </w:num>
  <w:num w:numId="22" w16cid:durableId="1853911768">
    <w:abstractNumId w:val="19"/>
  </w:num>
  <w:num w:numId="23" w16cid:durableId="1466779544">
    <w:abstractNumId w:val="6"/>
  </w:num>
  <w:num w:numId="24" w16cid:durableId="2088840803">
    <w:abstractNumId w:val="25"/>
  </w:num>
  <w:num w:numId="25" w16cid:durableId="2050064315">
    <w:abstractNumId w:val="23"/>
  </w:num>
  <w:num w:numId="26" w16cid:durableId="1432045460">
    <w:abstractNumId w:val="15"/>
  </w:num>
  <w:num w:numId="27" w16cid:durableId="1975789619">
    <w:abstractNumId w:val="0"/>
  </w:num>
  <w:num w:numId="28" w16cid:durableId="1562256644">
    <w:abstractNumId w:val="17"/>
  </w:num>
  <w:num w:numId="29" w16cid:durableId="661086903">
    <w:abstractNumId w:val="10"/>
  </w:num>
  <w:num w:numId="30" w16cid:durableId="373964042">
    <w:abstractNumId w:val="32"/>
  </w:num>
  <w:num w:numId="31" w16cid:durableId="1919169530">
    <w:abstractNumId w:val="31"/>
  </w:num>
  <w:num w:numId="32" w16cid:durableId="1367561663">
    <w:abstractNumId w:val="16"/>
  </w:num>
  <w:num w:numId="33" w16cid:durableId="549612624">
    <w:abstractNumId w:val="11"/>
  </w:num>
  <w:num w:numId="34" w16cid:durableId="365760625">
    <w:abstractNumId w:val="34"/>
  </w:num>
  <w:num w:numId="35" w16cid:durableId="1718510652">
    <w:abstractNumId w:val="29"/>
  </w:num>
  <w:num w:numId="36" w16cid:durableId="33384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D6"/>
    <w:rsid w:val="00000719"/>
    <w:rsid w:val="000344F5"/>
    <w:rsid w:val="00041F9D"/>
    <w:rsid w:val="000E61C4"/>
    <w:rsid w:val="000E665D"/>
    <w:rsid w:val="000F2291"/>
    <w:rsid w:val="00100236"/>
    <w:rsid w:val="00116BC5"/>
    <w:rsid w:val="00126133"/>
    <w:rsid w:val="00156A2D"/>
    <w:rsid w:val="00163B9F"/>
    <w:rsid w:val="00180688"/>
    <w:rsid w:val="00192CCD"/>
    <w:rsid w:val="001A5EA1"/>
    <w:rsid w:val="001E4BA0"/>
    <w:rsid w:val="00211EE2"/>
    <w:rsid w:val="0028693D"/>
    <w:rsid w:val="002A6CBF"/>
    <w:rsid w:val="002C6F84"/>
    <w:rsid w:val="002D3F17"/>
    <w:rsid w:val="002E1950"/>
    <w:rsid w:val="003601F2"/>
    <w:rsid w:val="00370814"/>
    <w:rsid w:val="00385883"/>
    <w:rsid w:val="003B71C8"/>
    <w:rsid w:val="003C0D17"/>
    <w:rsid w:val="003D5AA4"/>
    <w:rsid w:val="00437CAD"/>
    <w:rsid w:val="00455E43"/>
    <w:rsid w:val="00460DC3"/>
    <w:rsid w:val="00464C61"/>
    <w:rsid w:val="00466790"/>
    <w:rsid w:val="00466947"/>
    <w:rsid w:val="00487A7A"/>
    <w:rsid w:val="00492C4B"/>
    <w:rsid w:val="004E5640"/>
    <w:rsid w:val="004E610B"/>
    <w:rsid w:val="004F3671"/>
    <w:rsid w:val="00535146"/>
    <w:rsid w:val="0054382B"/>
    <w:rsid w:val="00562163"/>
    <w:rsid w:val="00563669"/>
    <w:rsid w:val="00586366"/>
    <w:rsid w:val="00592F98"/>
    <w:rsid w:val="005C351B"/>
    <w:rsid w:val="005F420F"/>
    <w:rsid w:val="005F7551"/>
    <w:rsid w:val="006076E3"/>
    <w:rsid w:val="00610BFB"/>
    <w:rsid w:val="006255F8"/>
    <w:rsid w:val="00634E69"/>
    <w:rsid w:val="00667B1A"/>
    <w:rsid w:val="0068004F"/>
    <w:rsid w:val="00696A29"/>
    <w:rsid w:val="006B4426"/>
    <w:rsid w:val="006C55DD"/>
    <w:rsid w:val="006E0E28"/>
    <w:rsid w:val="00713904"/>
    <w:rsid w:val="007220BC"/>
    <w:rsid w:val="00746674"/>
    <w:rsid w:val="00751D69"/>
    <w:rsid w:val="00773FC9"/>
    <w:rsid w:val="00780B82"/>
    <w:rsid w:val="007815C9"/>
    <w:rsid w:val="007E18F9"/>
    <w:rsid w:val="007E57E9"/>
    <w:rsid w:val="00850387"/>
    <w:rsid w:val="0085670A"/>
    <w:rsid w:val="008614D6"/>
    <w:rsid w:val="00863FD6"/>
    <w:rsid w:val="00866C5B"/>
    <w:rsid w:val="008B407E"/>
    <w:rsid w:val="008F078E"/>
    <w:rsid w:val="008F387A"/>
    <w:rsid w:val="008F6D4B"/>
    <w:rsid w:val="00934A68"/>
    <w:rsid w:val="0095572D"/>
    <w:rsid w:val="00955E4F"/>
    <w:rsid w:val="00967B1F"/>
    <w:rsid w:val="009765C2"/>
    <w:rsid w:val="009F39A3"/>
    <w:rsid w:val="00A23CEB"/>
    <w:rsid w:val="00A2662C"/>
    <w:rsid w:val="00A50C62"/>
    <w:rsid w:val="00A665E2"/>
    <w:rsid w:val="00A67934"/>
    <w:rsid w:val="00AC5AEA"/>
    <w:rsid w:val="00AF4D82"/>
    <w:rsid w:val="00B06F26"/>
    <w:rsid w:val="00B17905"/>
    <w:rsid w:val="00B3784A"/>
    <w:rsid w:val="00B63212"/>
    <w:rsid w:val="00B90CD6"/>
    <w:rsid w:val="00B94BA8"/>
    <w:rsid w:val="00BB60B3"/>
    <w:rsid w:val="00BC48EE"/>
    <w:rsid w:val="00BC6C8C"/>
    <w:rsid w:val="00BE198E"/>
    <w:rsid w:val="00C11C39"/>
    <w:rsid w:val="00C16428"/>
    <w:rsid w:val="00C244CB"/>
    <w:rsid w:val="00C360B2"/>
    <w:rsid w:val="00C40B15"/>
    <w:rsid w:val="00C57CA7"/>
    <w:rsid w:val="00C62B50"/>
    <w:rsid w:val="00C93BB5"/>
    <w:rsid w:val="00CC0E54"/>
    <w:rsid w:val="00CC5C4E"/>
    <w:rsid w:val="00CD3A14"/>
    <w:rsid w:val="00D02656"/>
    <w:rsid w:val="00D16940"/>
    <w:rsid w:val="00D250FE"/>
    <w:rsid w:val="00D31CEE"/>
    <w:rsid w:val="00D41A6A"/>
    <w:rsid w:val="00D44CED"/>
    <w:rsid w:val="00D50BA7"/>
    <w:rsid w:val="00D54586"/>
    <w:rsid w:val="00D70E37"/>
    <w:rsid w:val="00D80E9D"/>
    <w:rsid w:val="00E05A47"/>
    <w:rsid w:val="00E21D77"/>
    <w:rsid w:val="00E43A12"/>
    <w:rsid w:val="00E66610"/>
    <w:rsid w:val="00E7046E"/>
    <w:rsid w:val="00E94ACF"/>
    <w:rsid w:val="00EA37DB"/>
    <w:rsid w:val="00EC404C"/>
    <w:rsid w:val="00ED4121"/>
    <w:rsid w:val="00F25169"/>
    <w:rsid w:val="00F43A66"/>
    <w:rsid w:val="00F747EB"/>
    <w:rsid w:val="00FC399F"/>
    <w:rsid w:val="00FD08B3"/>
    <w:rsid w:val="00FD536E"/>
    <w:rsid w:val="00FF050A"/>
    <w:rsid w:val="0206389D"/>
    <w:rsid w:val="057909E7"/>
    <w:rsid w:val="06986F9C"/>
    <w:rsid w:val="0F486056"/>
    <w:rsid w:val="10456F86"/>
    <w:rsid w:val="10DA1240"/>
    <w:rsid w:val="11DC6315"/>
    <w:rsid w:val="135A25DB"/>
    <w:rsid w:val="1745C0E1"/>
    <w:rsid w:val="18938B71"/>
    <w:rsid w:val="1AE26F38"/>
    <w:rsid w:val="1BD66272"/>
    <w:rsid w:val="210C6B5D"/>
    <w:rsid w:val="23572148"/>
    <w:rsid w:val="237BDB97"/>
    <w:rsid w:val="26098FC1"/>
    <w:rsid w:val="2B2658B4"/>
    <w:rsid w:val="2F0EDCBE"/>
    <w:rsid w:val="33EA9125"/>
    <w:rsid w:val="3627D506"/>
    <w:rsid w:val="385D7256"/>
    <w:rsid w:val="3B2E649F"/>
    <w:rsid w:val="3BD34F15"/>
    <w:rsid w:val="40ED335A"/>
    <w:rsid w:val="414BE6F0"/>
    <w:rsid w:val="41FB17F3"/>
    <w:rsid w:val="450DFE66"/>
    <w:rsid w:val="48F59A1C"/>
    <w:rsid w:val="49730D1F"/>
    <w:rsid w:val="50D15571"/>
    <w:rsid w:val="557DB092"/>
    <w:rsid w:val="55E58819"/>
    <w:rsid w:val="5CAC6A29"/>
    <w:rsid w:val="5FA6F1AF"/>
    <w:rsid w:val="5FEFDD87"/>
    <w:rsid w:val="6188781E"/>
    <w:rsid w:val="64501B5E"/>
    <w:rsid w:val="68910B49"/>
    <w:rsid w:val="6A65576B"/>
    <w:rsid w:val="75471C73"/>
    <w:rsid w:val="7E27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EDDEE"/>
  <w15:docId w15:val="{2212D061-9C17-5943-97F4-C30709D6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84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4D6"/>
  </w:style>
  <w:style w:type="paragraph" w:styleId="Footer">
    <w:name w:val="footer"/>
    <w:basedOn w:val="Normal"/>
    <w:link w:val="FooterChar"/>
    <w:uiPriority w:val="99"/>
    <w:unhideWhenUsed/>
    <w:rsid w:val="0086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4D6"/>
  </w:style>
  <w:style w:type="paragraph" w:styleId="ListParagraph">
    <w:name w:val="List Paragraph"/>
    <w:basedOn w:val="Normal"/>
    <w:uiPriority w:val="1"/>
    <w:qFormat/>
    <w:rsid w:val="00464C61"/>
    <w:pPr>
      <w:ind w:left="720"/>
      <w:contextualSpacing/>
    </w:pPr>
  </w:style>
  <w:style w:type="table" w:styleId="TableGrid">
    <w:name w:val="Table Grid"/>
    <w:basedOn w:val="TableNormal"/>
    <w:uiPriority w:val="59"/>
    <w:rsid w:val="00B0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ociatedVideoTraining xmlns="afbdc9c7-a2ed-4f8e-ac2a-587fdf415a1f">Yes - IC Creation</AssociatedVideoTraining>
    <amsk xmlns="afbdc9c7-a2ed-4f8e-ac2a-587fdf415a1f" xsi:nil="true"/>
    <exmm xmlns="afbdc9c7-a2ed-4f8e-ac2a-587fdf415a1f">
      <UserInfo>
        <DisplayName/>
        <AccountId xsi:nil="true"/>
        <AccountType/>
      </UserInfo>
    </exmm>
    <Status xmlns="afbdc9c7-a2ed-4f8e-ac2a-587fdf415a1f" xsi:nil="true"/>
    <JamesReviewed_x003f_ xmlns="afbdc9c7-a2ed-4f8e-ac2a-587fdf415a1f">false</JamesReviewed_x003f_>
    <Staats xmlns="afbdc9c7-a2ed-4f8e-ac2a-587fdf415a1f">false</Staats>
    <Explanation xmlns="afbdc9c7-a2ed-4f8e-ac2a-587fdf415a1f" xsi:nil="true"/>
    <Wray xmlns="afbdc9c7-a2ed-4f8e-ac2a-587fdf415a1f">false</Wray>
    <Ramirez xmlns="afbdc9c7-a2ed-4f8e-ac2a-587fdf415a1f">false</Ramirez>
    <TaxCatchAll xmlns="c3bf4333-f0fb-4db4-83ad-d3d7a4e64df6" xsi:nil="true"/>
    <lcf76f155ced4ddcb4097134ff3c332f xmlns="afbdc9c7-a2ed-4f8e-ac2a-587fdf415a1f">
      <Terms xmlns="http://schemas.microsoft.com/office/infopath/2007/PartnerControls"/>
    </lcf76f155ced4ddcb4097134ff3c332f>
    <SharedWithUsers xmlns="c3bf4333-f0fb-4db4-83ad-d3d7a4e64df6">
      <UserInfo>
        <DisplayName>Sterling Wray</DisplayName>
        <AccountId>89</AccountId>
        <AccountType/>
      </UserInfo>
      <UserInfo>
        <DisplayName>David Creiglow</DisplayName>
        <AccountId>33</AccountId>
        <AccountType/>
      </UserInfo>
      <UserInfo>
        <DisplayName>Katherine Staats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E9BAC1A47774CAF3C0F8B71135AE1" ma:contentTypeVersion="23" ma:contentTypeDescription="Create a new document." ma:contentTypeScope="" ma:versionID="98ad457c0645fd443ad7d361874846e2">
  <xsd:schema xmlns:xsd="http://www.w3.org/2001/XMLSchema" xmlns:xs="http://www.w3.org/2001/XMLSchema" xmlns:p="http://schemas.microsoft.com/office/2006/metadata/properties" xmlns:ns2="c3bf4333-f0fb-4db4-83ad-d3d7a4e64df6" xmlns:ns3="afbdc9c7-a2ed-4f8e-ac2a-587fdf415a1f" targetNamespace="http://schemas.microsoft.com/office/2006/metadata/properties" ma:root="true" ma:fieldsID="f7e076ed83bcd1af9eb8f22d63de812e" ns2:_="" ns3:_="">
    <xsd:import namespace="c3bf4333-f0fb-4db4-83ad-d3d7a4e64df6"/>
    <xsd:import namespace="afbdc9c7-a2ed-4f8e-ac2a-587fdf415a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AssociatedVideoTraining"/>
                <xsd:element ref="ns3:exmm" minOccurs="0"/>
                <xsd:element ref="ns3:amsk" minOccurs="0"/>
                <xsd:element ref="ns3:Status" minOccurs="0"/>
                <xsd:element ref="ns3:Explanation" minOccurs="0"/>
                <xsd:element ref="ns3:JamesReviewed_x003f_" minOccurs="0"/>
                <xsd:element ref="ns3:Ramirez" minOccurs="0"/>
                <xsd:element ref="ns3:Staats" minOccurs="0"/>
                <xsd:element ref="ns3:Wray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4333-f0fb-4db4-83ad-d3d7a4e64d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a12390-e012-400d-89b5-3a1d1b06bb76}" ma:internalName="TaxCatchAll" ma:showField="CatchAllData" ma:web="c3bf4333-f0fb-4db4-83ad-d3d7a4e64d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dc9c7-a2ed-4f8e-ac2a-587fdf415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AssociatedVideoTraining" ma:index="12" ma:displayName="Associated Video Training" ma:default="Yes - IC Creation" ma:format="Dropdown" ma:internalName="AssociatedVideoTraining">
      <xsd:simpleType>
        <xsd:restriction base="dms:Choice">
          <xsd:enumeration value="Yes - IC Creation"/>
          <xsd:enumeration value="Yes - Other Organization"/>
          <xsd:enumeration value="No - No Video Needed"/>
        </xsd:restriction>
      </xsd:simpleType>
    </xsd:element>
    <xsd:element name="exmm" ma:index="13" nillable="true" ma:displayName="Video?" ma:list="UserInfo" ma:internalName="exm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sk" ma:index="14" nillable="true" ma:displayName="Text" ma:internalName="amsk">
      <xsd:simpleType>
        <xsd:restriction base="dms:Text"/>
      </xsd:simpleType>
    </xsd:element>
    <xsd:element name="Status" ma:index="15" nillable="true" ma:displayName="Status" ma:format="RadioButtons" ma:internalName="Status">
      <xsd:simpleType>
        <xsd:union memberTypes="dms:Text">
          <xsd:simpleType>
            <xsd:restriction base="dms:Choice">
              <xsd:enumeration value="For 2022"/>
              <xsd:enumeration value="Out of Date/Replicate"/>
              <xsd:enumeration value="Other"/>
            </xsd:restriction>
          </xsd:simpleType>
        </xsd:union>
      </xsd:simpleType>
    </xsd:element>
    <xsd:element name="Explanation" ma:index="16" nillable="true" ma:displayName="Explanation" ma:format="Dropdown" ma:internalName="Explanation">
      <xsd:simpleType>
        <xsd:restriction base="dms:Text">
          <xsd:maxLength value="255"/>
        </xsd:restriction>
      </xsd:simpleType>
    </xsd:element>
    <xsd:element name="JamesReviewed_x003f_" ma:index="17" nillable="true" ma:displayName="Pintus" ma:default="0" ma:format="Dropdown" ma:internalName="JamesReviewed_x003f_">
      <xsd:simpleType>
        <xsd:restriction base="dms:Boolean"/>
      </xsd:simpleType>
    </xsd:element>
    <xsd:element name="Ramirez" ma:index="18" nillable="true" ma:displayName="Ramirez" ma:default="0" ma:format="Dropdown" ma:internalName="Ramirez">
      <xsd:simpleType>
        <xsd:restriction base="dms:Boolean"/>
      </xsd:simpleType>
    </xsd:element>
    <xsd:element name="Staats" ma:index="19" nillable="true" ma:displayName="Staats" ma:default="0" ma:format="Dropdown" ma:internalName="Staats">
      <xsd:simpleType>
        <xsd:restriction base="dms:Boolean"/>
      </xsd:simpleType>
    </xsd:element>
    <xsd:element name="Wray" ma:index="20" nillable="true" ma:displayName="Wray" ma:default="0" ma:format="Dropdown" ma:internalName="Wray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24034e-4c0d-451c-be99-2cdf0a246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2A33A5-A04E-47F6-B1F6-EDE9A990ABD7}">
  <ds:schemaRefs>
    <ds:schemaRef ds:uri="http://schemas.microsoft.com/office/2006/metadata/properties"/>
    <ds:schemaRef ds:uri="http://schemas.microsoft.com/office/infopath/2007/PartnerControls"/>
    <ds:schemaRef ds:uri="afbdc9c7-a2ed-4f8e-ac2a-587fdf415a1f"/>
    <ds:schemaRef ds:uri="c3bf4333-f0fb-4db4-83ad-d3d7a4e64df6"/>
  </ds:schemaRefs>
</ds:datastoreItem>
</file>

<file path=customXml/itemProps2.xml><?xml version="1.0" encoding="utf-8"?>
<ds:datastoreItem xmlns:ds="http://schemas.openxmlformats.org/officeDocument/2006/customXml" ds:itemID="{A704AA52-6186-4290-B26D-5D010E2CF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f4333-f0fb-4db4-83ad-d3d7a4e64df6"/>
    <ds:schemaRef ds:uri="afbdc9c7-a2ed-4f8e-ac2a-587fdf415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79B1CD-DAE7-4E3C-BBA6-8A7D09365A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1581</Characters>
  <Application>Microsoft Office Word</Application>
  <DocSecurity>0</DocSecurity>
  <Lines>13</Lines>
  <Paragraphs>3</Paragraphs>
  <ScaleCrop>false</ScaleCrop>
  <Company>Imperial County Public Health Department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CHerring</dc:creator>
  <cp:lastModifiedBy>Sterling Wray</cp:lastModifiedBy>
  <cp:revision>21</cp:revision>
  <cp:lastPrinted>2016-08-17T21:33:00Z</cp:lastPrinted>
  <dcterms:created xsi:type="dcterms:W3CDTF">2020-10-05T21:58:00Z</dcterms:created>
  <dcterms:modified xsi:type="dcterms:W3CDTF">2025-05-20T18:37:00Z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0x010100C5FE9BAC1A47774CAF3C0F8B71135AE1</vt:lpwstr>
  </property>
  <property fmtid="{D5CDD505-2E9C-101B-9397-08002B2CF9AE}" pid="3" name="MediaServiceImageTags">
    <vt:lpwstr/>
  </property>
</Properties>
</file>